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1" w:rsidRDefault="0018452D">
      <w:pPr>
        <w:widowControl/>
        <w:shd w:val="clear" w:color="auto" w:fill="FFFFFF"/>
        <w:spacing w:line="3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综合评标表</w:t>
      </w:r>
    </w:p>
    <w:tbl>
      <w:tblPr>
        <w:tblStyle w:val="a6"/>
        <w:tblW w:w="10250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795"/>
        <w:gridCol w:w="990"/>
        <w:gridCol w:w="6480"/>
        <w:gridCol w:w="993"/>
        <w:gridCol w:w="992"/>
      </w:tblGrid>
      <w:tr w:rsidR="00822FF1">
        <w:tc>
          <w:tcPr>
            <w:tcW w:w="795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0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6480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事项要求</w:t>
            </w:r>
          </w:p>
        </w:tc>
        <w:tc>
          <w:tcPr>
            <w:tcW w:w="993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占比</w:t>
            </w:r>
          </w:p>
        </w:tc>
        <w:tc>
          <w:tcPr>
            <w:tcW w:w="992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评分</w:t>
            </w:r>
          </w:p>
        </w:tc>
      </w:tr>
      <w:tr w:rsidR="00822FF1">
        <w:trPr>
          <w:trHeight w:val="2778"/>
        </w:trPr>
        <w:tc>
          <w:tcPr>
            <w:tcW w:w="795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22FF1" w:rsidRDefault="0018452D">
            <w:pPr>
              <w:widowControl/>
              <w:spacing w:line="340" w:lineRule="atLeast"/>
              <w:ind w:firstLineChars="50" w:firstLine="1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22FF1" w:rsidRDefault="0018452D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报价</w:t>
            </w:r>
          </w:p>
        </w:tc>
        <w:tc>
          <w:tcPr>
            <w:tcW w:w="6480" w:type="dxa"/>
          </w:tcPr>
          <w:p w:rsidR="00822FF1" w:rsidRDefault="0018452D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、充电桩</w:t>
            </w:r>
            <w:r>
              <w:rPr>
                <w:rFonts w:ascii="仿宋_GB2312" w:eastAsia="仿宋_GB2312" w:hAnsiTheme="majorEastAsia" w:cs="宋体" w:hint="eastAsia"/>
                <w:bCs/>
                <w:kern w:val="0"/>
                <w:sz w:val="28"/>
                <w:szCs w:val="28"/>
              </w:rPr>
              <w:t>维修软硬件升级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改造费用。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shd w:val="clear" w:color="auto" w:fill="FFFFFF"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、充电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桩管理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平台费用（年限）。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shd w:val="clear" w:color="auto" w:fill="FFFFFF"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、对接海南省充电基础设施信息管理平台费用（含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第三方检测费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移动客户端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充电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（年限）费用。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spacing w:line="3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、加装</w:t>
            </w:r>
            <w:r>
              <w:rPr>
                <w:rFonts w:ascii="仿宋_GB2312" w:eastAsia="仿宋_GB2312" w:hint="eastAsia"/>
                <w:sz w:val="28"/>
                <w:szCs w:val="28"/>
              </w:rPr>
              <w:t>12V</w:t>
            </w:r>
            <w:r>
              <w:rPr>
                <w:rFonts w:ascii="仿宋_GB2312" w:eastAsia="仿宋_GB2312" w:hint="eastAsia"/>
                <w:sz w:val="28"/>
                <w:szCs w:val="28"/>
              </w:rPr>
              <w:t>辅助电源费用。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spacing w:line="3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、加装安全防雷设备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220V</w:t>
            </w:r>
            <w:r>
              <w:rPr>
                <w:rFonts w:ascii="仿宋_GB2312" w:eastAsia="仿宋_GB2312" w:hint="eastAsia"/>
                <w:sz w:val="28"/>
                <w:szCs w:val="28"/>
              </w:rPr>
              <w:t>浪涌。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spacing w:line="3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、其它费用（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人工费、路费、食宿费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  <w:tc>
          <w:tcPr>
            <w:tcW w:w="993" w:type="dxa"/>
            <w:vAlign w:val="center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22FF1">
        <w:trPr>
          <w:trHeight w:val="3087"/>
        </w:trPr>
        <w:tc>
          <w:tcPr>
            <w:tcW w:w="795" w:type="dxa"/>
            <w:vAlign w:val="center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方案</w:t>
            </w:r>
          </w:p>
        </w:tc>
        <w:tc>
          <w:tcPr>
            <w:tcW w:w="6480" w:type="dxa"/>
          </w:tcPr>
          <w:p w:rsidR="00822FF1" w:rsidRDefault="0018452D">
            <w:pPr>
              <w:widowControl/>
              <w:numPr>
                <w:ilvl w:val="0"/>
                <w:numId w:val="2"/>
              </w:numPr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充电桩</w:t>
            </w:r>
            <w:r>
              <w:rPr>
                <w:rFonts w:ascii="仿宋_GB2312" w:eastAsia="仿宋_GB2312" w:hAnsiTheme="majorEastAsia" w:cs="宋体" w:hint="eastAsia"/>
                <w:bCs/>
                <w:kern w:val="0"/>
                <w:sz w:val="28"/>
                <w:szCs w:val="28"/>
              </w:rPr>
              <w:t>维修软硬件升级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改造（设备质保期）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numPr>
                <w:ilvl w:val="0"/>
                <w:numId w:val="2"/>
              </w:numPr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对接海南省充电基础设施信息管理平台。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numPr>
                <w:ilvl w:val="0"/>
                <w:numId w:val="2"/>
              </w:numPr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移动客户端充电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numPr>
                <w:ilvl w:val="0"/>
                <w:numId w:val="2"/>
              </w:numPr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充电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桩管理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平台后期管理。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、加装</w:t>
            </w:r>
            <w:r>
              <w:rPr>
                <w:rFonts w:ascii="仿宋_GB2312" w:eastAsia="仿宋_GB2312" w:hint="eastAsia"/>
                <w:sz w:val="28"/>
                <w:szCs w:val="28"/>
              </w:rPr>
              <w:t>12V</w:t>
            </w:r>
            <w:r>
              <w:rPr>
                <w:rFonts w:ascii="仿宋_GB2312" w:eastAsia="仿宋_GB2312" w:hint="eastAsia"/>
                <w:sz w:val="28"/>
                <w:szCs w:val="28"/>
              </w:rPr>
              <w:t>辅助电源。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  <w:tc>
          <w:tcPr>
            <w:tcW w:w="993" w:type="dxa"/>
            <w:vAlign w:val="center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30%</w:t>
            </w:r>
          </w:p>
        </w:tc>
        <w:tc>
          <w:tcPr>
            <w:tcW w:w="992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22FF1">
        <w:trPr>
          <w:trHeight w:val="2041"/>
        </w:trPr>
        <w:tc>
          <w:tcPr>
            <w:tcW w:w="795" w:type="dxa"/>
            <w:vAlign w:val="center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企业背景</w:t>
            </w:r>
          </w:p>
        </w:tc>
        <w:tc>
          <w:tcPr>
            <w:tcW w:w="6480" w:type="dxa"/>
          </w:tcPr>
          <w:p w:rsidR="00822FF1" w:rsidRDefault="0018452D">
            <w:pPr>
              <w:widowControl/>
              <w:numPr>
                <w:ilvl w:val="0"/>
                <w:numId w:val="3"/>
              </w:numPr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企业区域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numPr>
                <w:ilvl w:val="0"/>
                <w:numId w:val="3"/>
              </w:numPr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注册规模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822FF1" w:rsidRDefault="0018452D">
            <w:pPr>
              <w:widowControl/>
              <w:numPr>
                <w:ilvl w:val="0"/>
                <w:numId w:val="3"/>
              </w:numPr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经营业务范围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993" w:type="dxa"/>
            <w:vAlign w:val="center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22FF1" w:rsidRDefault="0018452D">
      <w:pPr>
        <w:widowControl/>
        <w:shd w:val="clear" w:color="auto" w:fill="FFFFFF"/>
        <w:spacing w:line="3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评分人：</w:t>
      </w:r>
    </w:p>
    <w:p w:rsidR="00822FF1" w:rsidRDefault="00822FF1">
      <w:pPr>
        <w:widowControl/>
        <w:shd w:val="clear" w:color="auto" w:fill="FFFFFF"/>
        <w:spacing w:line="3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2FF1" w:rsidRDefault="00822FF1">
      <w:pPr>
        <w:widowControl/>
        <w:shd w:val="clear" w:color="auto" w:fill="FFFFFF"/>
        <w:spacing w:line="3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2FF1" w:rsidRDefault="00822FF1">
      <w:pPr>
        <w:widowControl/>
        <w:shd w:val="clear" w:color="auto" w:fill="FFFFFF"/>
        <w:spacing w:line="3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2FF1" w:rsidRDefault="00822FF1">
      <w:pPr>
        <w:widowControl/>
        <w:shd w:val="clear" w:color="auto" w:fill="FFFFFF"/>
        <w:spacing w:line="3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2FF1" w:rsidRDefault="0018452D">
      <w:pPr>
        <w:widowControl/>
        <w:shd w:val="clear" w:color="auto" w:fill="FFFFFF"/>
        <w:spacing w:line="3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：报价明细表</w:t>
      </w:r>
    </w:p>
    <w:tbl>
      <w:tblPr>
        <w:tblStyle w:val="a6"/>
        <w:tblW w:w="102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4449"/>
        <w:gridCol w:w="1161"/>
        <w:gridCol w:w="1560"/>
        <w:gridCol w:w="1665"/>
      </w:tblGrid>
      <w:tr w:rsidR="00822FF1">
        <w:tc>
          <w:tcPr>
            <w:tcW w:w="1419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4449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事项要求</w:t>
            </w:r>
          </w:p>
        </w:tc>
        <w:tc>
          <w:tcPr>
            <w:tcW w:w="1161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560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价格（元）</w:t>
            </w:r>
          </w:p>
        </w:tc>
        <w:tc>
          <w:tcPr>
            <w:tcW w:w="1665" w:type="dxa"/>
          </w:tcPr>
          <w:p w:rsidR="00822FF1" w:rsidRDefault="0018452D">
            <w:pPr>
              <w:widowControl/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822FF1">
        <w:trPr>
          <w:trHeight w:val="859"/>
        </w:trPr>
        <w:tc>
          <w:tcPr>
            <w:tcW w:w="1419" w:type="dxa"/>
            <w:vMerge w:val="restart"/>
            <w:vAlign w:val="center"/>
          </w:tcPr>
          <w:p w:rsidR="00822FF1" w:rsidRDefault="0018452D">
            <w:pPr>
              <w:widowControl/>
              <w:spacing w:line="340" w:lineRule="atLeast"/>
              <w:ind w:firstLineChars="100" w:firstLine="3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报价</w:t>
            </w:r>
          </w:p>
        </w:tc>
        <w:tc>
          <w:tcPr>
            <w:tcW w:w="4449" w:type="dxa"/>
            <w:vAlign w:val="center"/>
          </w:tcPr>
          <w:p w:rsidR="00822FF1" w:rsidRDefault="0018452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充电桩</w:t>
            </w:r>
            <w:r>
              <w:rPr>
                <w:rFonts w:ascii="仿宋_GB2312" w:eastAsia="仿宋_GB2312" w:hAnsiTheme="majorEastAsia" w:cs="宋体" w:hint="eastAsia"/>
                <w:bCs/>
                <w:kern w:val="0"/>
                <w:sz w:val="28"/>
                <w:szCs w:val="28"/>
              </w:rPr>
              <w:t>维修软硬件升级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改造费用（设备质保期）。</w:t>
            </w:r>
          </w:p>
        </w:tc>
        <w:tc>
          <w:tcPr>
            <w:tcW w:w="1161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Merge w:val="restart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22FF1">
        <w:trPr>
          <w:trHeight w:val="842"/>
        </w:trPr>
        <w:tc>
          <w:tcPr>
            <w:tcW w:w="1419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49" w:type="dxa"/>
            <w:vAlign w:val="center"/>
          </w:tcPr>
          <w:p w:rsidR="00822FF1" w:rsidRDefault="0018452D">
            <w:pPr>
              <w:widowControl/>
              <w:shd w:val="clear" w:color="auto" w:fill="FFFFFF"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充电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桩管理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平台费用（年限）。</w:t>
            </w:r>
          </w:p>
        </w:tc>
        <w:tc>
          <w:tcPr>
            <w:tcW w:w="1161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22FF1">
        <w:trPr>
          <w:trHeight w:val="1393"/>
        </w:trPr>
        <w:tc>
          <w:tcPr>
            <w:tcW w:w="1419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49" w:type="dxa"/>
            <w:vAlign w:val="center"/>
          </w:tcPr>
          <w:p w:rsidR="00822FF1" w:rsidRDefault="0018452D">
            <w:pPr>
              <w:widowControl/>
              <w:shd w:val="clear" w:color="auto" w:fill="FFFFFF"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对接海南省充电基础设施信息管理平台费用（含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第三方检测费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）。</w:t>
            </w:r>
          </w:p>
        </w:tc>
        <w:tc>
          <w:tcPr>
            <w:tcW w:w="1161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22FF1">
        <w:trPr>
          <w:trHeight w:val="860"/>
        </w:trPr>
        <w:tc>
          <w:tcPr>
            <w:tcW w:w="1419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49" w:type="dxa"/>
            <w:vAlign w:val="center"/>
          </w:tcPr>
          <w:p w:rsidR="00822FF1" w:rsidRDefault="0018452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移动客户端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充电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（年限）费用。</w:t>
            </w:r>
          </w:p>
        </w:tc>
        <w:tc>
          <w:tcPr>
            <w:tcW w:w="1161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22FF1">
        <w:trPr>
          <w:trHeight w:val="972"/>
        </w:trPr>
        <w:tc>
          <w:tcPr>
            <w:tcW w:w="1419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49" w:type="dxa"/>
            <w:vAlign w:val="center"/>
          </w:tcPr>
          <w:p w:rsidR="00822FF1" w:rsidRDefault="0018452D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加装</w:t>
            </w:r>
            <w:r>
              <w:rPr>
                <w:rFonts w:ascii="仿宋_GB2312" w:eastAsia="仿宋_GB2312" w:hint="eastAsia"/>
                <w:sz w:val="28"/>
                <w:szCs w:val="28"/>
              </w:rPr>
              <w:t>12V</w:t>
            </w:r>
            <w:r>
              <w:rPr>
                <w:rFonts w:ascii="仿宋_GB2312" w:eastAsia="仿宋_GB2312" w:hint="eastAsia"/>
                <w:sz w:val="28"/>
                <w:szCs w:val="28"/>
              </w:rPr>
              <w:t>辅助电源费用。</w:t>
            </w:r>
          </w:p>
        </w:tc>
        <w:tc>
          <w:tcPr>
            <w:tcW w:w="1161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22FF1">
        <w:trPr>
          <w:trHeight w:val="972"/>
        </w:trPr>
        <w:tc>
          <w:tcPr>
            <w:tcW w:w="1419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49" w:type="dxa"/>
            <w:vAlign w:val="center"/>
          </w:tcPr>
          <w:p w:rsidR="00822FF1" w:rsidRDefault="0018452D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加装安全防雷设备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220V</w:t>
            </w:r>
            <w:r>
              <w:rPr>
                <w:rFonts w:ascii="仿宋_GB2312" w:eastAsia="仿宋_GB2312" w:hint="eastAsia"/>
                <w:sz w:val="28"/>
                <w:szCs w:val="28"/>
              </w:rPr>
              <w:t>浪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涌费用</w:t>
            </w:r>
            <w:proofErr w:type="gramEnd"/>
          </w:p>
        </w:tc>
        <w:tc>
          <w:tcPr>
            <w:tcW w:w="1161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22FF1">
        <w:trPr>
          <w:trHeight w:val="844"/>
        </w:trPr>
        <w:tc>
          <w:tcPr>
            <w:tcW w:w="1419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49" w:type="dxa"/>
            <w:vAlign w:val="center"/>
          </w:tcPr>
          <w:p w:rsidR="00822FF1" w:rsidRDefault="0018452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其它费用（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人工费、路费、食宿费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）。</w:t>
            </w:r>
          </w:p>
        </w:tc>
        <w:tc>
          <w:tcPr>
            <w:tcW w:w="1161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822FF1" w:rsidRDefault="00822FF1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22FF1" w:rsidRDefault="00822FF1">
      <w:pPr>
        <w:widowControl/>
        <w:shd w:val="clear" w:color="auto" w:fill="FFFFFF"/>
        <w:spacing w:line="3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822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A6961"/>
    <w:multiLevelType w:val="singleLevel"/>
    <w:tmpl w:val="904A6961"/>
    <w:lvl w:ilvl="0">
      <w:start w:val="1"/>
      <w:numFmt w:val="decimal"/>
      <w:suff w:val="nothing"/>
      <w:lvlText w:val="%1、"/>
      <w:lvlJc w:val="left"/>
    </w:lvl>
  </w:abstractNum>
  <w:abstractNum w:abstractNumId="1">
    <w:nsid w:val="BD0AFA71"/>
    <w:multiLevelType w:val="singleLevel"/>
    <w:tmpl w:val="BD0AFA71"/>
    <w:lvl w:ilvl="0">
      <w:start w:val="1"/>
      <w:numFmt w:val="decimal"/>
      <w:suff w:val="nothing"/>
      <w:lvlText w:val="%1、"/>
      <w:lvlJc w:val="left"/>
    </w:lvl>
  </w:abstractNum>
  <w:abstractNum w:abstractNumId="2">
    <w:nsid w:val="1848E564"/>
    <w:multiLevelType w:val="singleLevel"/>
    <w:tmpl w:val="1848E5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39"/>
    <w:rsid w:val="000055E9"/>
    <w:rsid w:val="00005CDD"/>
    <w:rsid w:val="00005F72"/>
    <w:rsid w:val="000069CB"/>
    <w:rsid w:val="00012454"/>
    <w:rsid w:val="00012AC0"/>
    <w:rsid w:val="00013D84"/>
    <w:rsid w:val="00014969"/>
    <w:rsid w:val="000157E8"/>
    <w:rsid w:val="000203D3"/>
    <w:rsid w:val="000213DD"/>
    <w:rsid w:val="00024CAB"/>
    <w:rsid w:val="0002616E"/>
    <w:rsid w:val="000274A3"/>
    <w:rsid w:val="0003178E"/>
    <w:rsid w:val="00035E0B"/>
    <w:rsid w:val="0004462D"/>
    <w:rsid w:val="00044860"/>
    <w:rsid w:val="00044867"/>
    <w:rsid w:val="0005659F"/>
    <w:rsid w:val="00070196"/>
    <w:rsid w:val="00080861"/>
    <w:rsid w:val="00081F18"/>
    <w:rsid w:val="00086F34"/>
    <w:rsid w:val="0009659F"/>
    <w:rsid w:val="000A24C1"/>
    <w:rsid w:val="000A345E"/>
    <w:rsid w:val="000A6CF4"/>
    <w:rsid w:val="000B5C89"/>
    <w:rsid w:val="000B5FFF"/>
    <w:rsid w:val="000D3B6C"/>
    <w:rsid w:val="000D4B00"/>
    <w:rsid w:val="000E2A0A"/>
    <w:rsid w:val="000E30A2"/>
    <w:rsid w:val="000F1999"/>
    <w:rsid w:val="00100866"/>
    <w:rsid w:val="00100C7F"/>
    <w:rsid w:val="00105935"/>
    <w:rsid w:val="00121F5F"/>
    <w:rsid w:val="001309D2"/>
    <w:rsid w:val="00131C82"/>
    <w:rsid w:val="00134A74"/>
    <w:rsid w:val="00135057"/>
    <w:rsid w:val="00136681"/>
    <w:rsid w:val="00144615"/>
    <w:rsid w:val="0015523D"/>
    <w:rsid w:val="00165545"/>
    <w:rsid w:val="00167B5F"/>
    <w:rsid w:val="00170C1B"/>
    <w:rsid w:val="00177AE9"/>
    <w:rsid w:val="0018452D"/>
    <w:rsid w:val="001902EE"/>
    <w:rsid w:val="001915F8"/>
    <w:rsid w:val="0019254C"/>
    <w:rsid w:val="001937C6"/>
    <w:rsid w:val="001966A2"/>
    <w:rsid w:val="001A2701"/>
    <w:rsid w:val="001B1CB3"/>
    <w:rsid w:val="001B370E"/>
    <w:rsid w:val="001B7A11"/>
    <w:rsid w:val="001C5539"/>
    <w:rsid w:val="001D20E6"/>
    <w:rsid w:val="001D3BF0"/>
    <w:rsid w:val="001D5AEB"/>
    <w:rsid w:val="001D6019"/>
    <w:rsid w:val="001F52EF"/>
    <w:rsid w:val="0020522D"/>
    <w:rsid w:val="00210603"/>
    <w:rsid w:val="002133C0"/>
    <w:rsid w:val="002139A4"/>
    <w:rsid w:val="00215C49"/>
    <w:rsid w:val="00220554"/>
    <w:rsid w:val="00227570"/>
    <w:rsid w:val="00233C1C"/>
    <w:rsid w:val="00236B65"/>
    <w:rsid w:val="002410A0"/>
    <w:rsid w:val="0024219B"/>
    <w:rsid w:val="00246CBF"/>
    <w:rsid w:val="002535B2"/>
    <w:rsid w:val="00254D10"/>
    <w:rsid w:val="002566B1"/>
    <w:rsid w:val="002632D9"/>
    <w:rsid w:val="00266DC5"/>
    <w:rsid w:val="00273F46"/>
    <w:rsid w:val="002823C9"/>
    <w:rsid w:val="00287156"/>
    <w:rsid w:val="00291119"/>
    <w:rsid w:val="0029433C"/>
    <w:rsid w:val="0029774D"/>
    <w:rsid w:val="002A6E8B"/>
    <w:rsid w:val="002B17B0"/>
    <w:rsid w:val="002B7FE8"/>
    <w:rsid w:val="002C54CB"/>
    <w:rsid w:val="002C61F3"/>
    <w:rsid w:val="002C7796"/>
    <w:rsid w:val="002D04AD"/>
    <w:rsid w:val="002D248C"/>
    <w:rsid w:val="002D30B2"/>
    <w:rsid w:val="002E557F"/>
    <w:rsid w:val="002E56BF"/>
    <w:rsid w:val="002F5451"/>
    <w:rsid w:val="003029EF"/>
    <w:rsid w:val="0030522F"/>
    <w:rsid w:val="00317F9B"/>
    <w:rsid w:val="00322C3C"/>
    <w:rsid w:val="0032402B"/>
    <w:rsid w:val="003302E3"/>
    <w:rsid w:val="00332E25"/>
    <w:rsid w:val="0033707A"/>
    <w:rsid w:val="003567C6"/>
    <w:rsid w:val="00364796"/>
    <w:rsid w:val="00370AFF"/>
    <w:rsid w:val="00373A62"/>
    <w:rsid w:val="00373D53"/>
    <w:rsid w:val="003834D7"/>
    <w:rsid w:val="00390A11"/>
    <w:rsid w:val="003951AF"/>
    <w:rsid w:val="00395259"/>
    <w:rsid w:val="003B0469"/>
    <w:rsid w:val="003B0DBD"/>
    <w:rsid w:val="003B1BE7"/>
    <w:rsid w:val="003B3A81"/>
    <w:rsid w:val="003B59D5"/>
    <w:rsid w:val="003B641A"/>
    <w:rsid w:val="003C0AAD"/>
    <w:rsid w:val="003C3D9B"/>
    <w:rsid w:val="003D4952"/>
    <w:rsid w:val="003D6AF7"/>
    <w:rsid w:val="003D7954"/>
    <w:rsid w:val="003E316E"/>
    <w:rsid w:val="003F3D65"/>
    <w:rsid w:val="003F53E1"/>
    <w:rsid w:val="003F64D3"/>
    <w:rsid w:val="00407BA5"/>
    <w:rsid w:val="00410788"/>
    <w:rsid w:val="00411176"/>
    <w:rsid w:val="004157DD"/>
    <w:rsid w:val="004309F3"/>
    <w:rsid w:val="00431D37"/>
    <w:rsid w:val="004442EA"/>
    <w:rsid w:val="00444EAB"/>
    <w:rsid w:val="00452D39"/>
    <w:rsid w:val="00454762"/>
    <w:rsid w:val="00456D3A"/>
    <w:rsid w:val="00461011"/>
    <w:rsid w:val="00462673"/>
    <w:rsid w:val="00466D57"/>
    <w:rsid w:val="00477855"/>
    <w:rsid w:val="00482278"/>
    <w:rsid w:val="00482D57"/>
    <w:rsid w:val="0049054C"/>
    <w:rsid w:val="004B49DC"/>
    <w:rsid w:val="004B69C2"/>
    <w:rsid w:val="004B6B65"/>
    <w:rsid w:val="004B7B32"/>
    <w:rsid w:val="004B7C13"/>
    <w:rsid w:val="004C06BB"/>
    <w:rsid w:val="004C2D03"/>
    <w:rsid w:val="004C37FD"/>
    <w:rsid w:val="004C4415"/>
    <w:rsid w:val="004C4AA3"/>
    <w:rsid w:val="004D429A"/>
    <w:rsid w:val="004E3885"/>
    <w:rsid w:val="004F0843"/>
    <w:rsid w:val="00504169"/>
    <w:rsid w:val="005048F6"/>
    <w:rsid w:val="00513040"/>
    <w:rsid w:val="0052362B"/>
    <w:rsid w:val="00527185"/>
    <w:rsid w:val="0052744A"/>
    <w:rsid w:val="00530E37"/>
    <w:rsid w:val="005315C0"/>
    <w:rsid w:val="00532CF4"/>
    <w:rsid w:val="00532D94"/>
    <w:rsid w:val="00537C93"/>
    <w:rsid w:val="005408BE"/>
    <w:rsid w:val="00546959"/>
    <w:rsid w:val="005605D6"/>
    <w:rsid w:val="00561073"/>
    <w:rsid w:val="00563910"/>
    <w:rsid w:val="00570E98"/>
    <w:rsid w:val="005779E7"/>
    <w:rsid w:val="00580B04"/>
    <w:rsid w:val="00580D13"/>
    <w:rsid w:val="00582C89"/>
    <w:rsid w:val="005838E2"/>
    <w:rsid w:val="00586016"/>
    <w:rsid w:val="005869A1"/>
    <w:rsid w:val="00587576"/>
    <w:rsid w:val="005936AA"/>
    <w:rsid w:val="005A13BC"/>
    <w:rsid w:val="005A4881"/>
    <w:rsid w:val="005A721C"/>
    <w:rsid w:val="005B1857"/>
    <w:rsid w:val="005B6ED4"/>
    <w:rsid w:val="005B7F0A"/>
    <w:rsid w:val="005C08C7"/>
    <w:rsid w:val="005C6D54"/>
    <w:rsid w:val="005D4D74"/>
    <w:rsid w:val="005D6501"/>
    <w:rsid w:val="005D6AD4"/>
    <w:rsid w:val="005E2BD9"/>
    <w:rsid w:val="005E7021"/>
    <w:rsid w:val="005F2ED0"/>
    <w:rsid w:val="00611217"/>
    <w:rsid w:val="0062034E"/>
    <w:rsid w:val="0062363E"/>
    <w:rsid w:val="00624ED2"/>
    <w:rsid w:val="006303AF"/>
    <w:rsid w:val="00630797"/>
    <w:rsid w:val="0063089F"/>
    <w:rsid w:val="0063118F"/>
    <w:rsid w:val="006322DA"/>
    <w:rsid w:val="00635BF1"/>
    <w:rsid w:val="00636ECE"/>
    <w:rsid w:val="00643E10"/>
    <w:rsid w:val="00644887"/>
    <w:rsid w:val="00644D9F"/>
    <w:rsid w:val="00661178"/>
    <w:rsid w:val="006653D2"/>
    <w:rsid w:val="00667462"/>
    <w:rsid w:val="00667F85"/>
    <w:rsid w:val="00671F22"/>
    <w:rsid w:val="00673758"/>
    <w:rsid w:val="00677F77"/>
    <w:rsid w:val="006B00F6"/>
    <w:rsid w:val="006B52B6"/>
    <w:rsid w:val="006B5696"/>
    <w:rsid w:val="006B5714"/>
    <w:rsid w:val="006B57F7"/>
    <w:rsid w:val="006C59BB"/>
    <w:rsid w:val="006C5F2B"/>
    <w:rsid w:val="006C74A2"/>
    <w:rsid w:val="006C79F6"/>
    <w:rsid w:val="006D1BEF"/>
    <w:rsid w:val="006D3894"/>
    <w:rsid w:val="006D684D"/>
    <w:rsid w:val="006D73E1"/>
    <w:rsid w:val="006D7EA3"/>
    <w:rsid w:val="006E20FA"/>
    <w:rsid w:val="006E380D"/>
    <w:rsid w:val="006E6767"/>
    <w:rsid w:val="006F104A"/>
    <w:rsid w:val="006F425E"/>
    <w:rsid w:val="00705718"/>
    <w:rsid w:val="00711AC4"/>
    <w:rsid w:val="00711CED"/>
    <w:rsid w:val="0071494E"/>
    <w:rsid w:val="00720CC7"/>
    <w:rsid w:val="00736BC9"/>
    <w:rsid w:val="0073712C"/>
    <w:rsid w:val="00767C55"/>
    <w:rsid w:val="00773AC7"/>
    <w:rsid w:val="00774304"/>
    <w:rsid w:val="00774B78"/>
    <w:rsid w:val="00781587"/>
    <w:rsid w:val="00781FFA"/>
    <w:rsid w:val="00790BF5"/>
    <w:rsid w:val="00796A07"/>
    <w:rsid w:val="00796A7E"/>
    <w:rsid w:val="007A108E"/>
    <w:rsid w:val="007A35ED"/>
    <w:rsid w:val="007B32B8"/>
    <w:rsid w:val="007B3F4E"/>
    <w:rsid w:val="007B4A30"/>
    <w:rsid w:val="007C789C"/>
    <w:rsid w:val="007D291D"/>
    <w:rsid w:val="007D36EF"/>
    <w:rsid w:val="007F0A81"/>
    <w:rsid w:val="007F1E17"/>
    <w:rsid w:val="007F63C4"/>
    <w:rsid w:val="008027BC"/>
    <w:rsid w:val="00802C4F"/>
    <w:rsid w:val="00806503"/>
    <w:rsid w:val="00822FF1"/>
    <w:rsid w:val="00823628"/>
    <w:rsid w:val="008265C3"/>
    <w:rsid w:val="00827653"/>
    <w:rsid w:val="00836F8A"/>
    <w:rsid w:val="00850365"/>
    <w:rsid w:val="00852A74"/>
    <w:rsid w:val="00855770"/>
    <w:rsid w:val="00856FFC"/>
    <w:rsid w:val="00872A0A"/>
    <w:rsid w:val="00874240"/>
    <w:rsid w:val="00876F0C"/>
    <w:rsid w:val="00876F3C"/>
    <w:rsid w:val="00877527"/>
    <w:rsid w:val="008815AB"/>
    <w:rsid w:val="00881A16"/>
    <w:rsid w:val="00886D46"/>
    <w:rsid w:val="008911C0"/>
    <w:rsid w:val="00892191"/>
    <w:rsid w:val="00894555"/>
    <w:rsid w:val="00896714"/>
    <w:rsid w:val="008A0FD2"/>
    <w:rsid w:val="008A1EE9"/>
    <w:rsid w:val="008A7261"/>
    <w:rsid w:val="008B0E35"/>
    <w:rsid w:val="008B2F1C"/>
    <w:rsid w:val="008C240C"/>
    <w:rsid w:val="008C352B"/>
    <w:rsid w:val="008C5033"/>
    <w:rsid w:val="008D4787"/>
    <w:rsid w:val="008D6F8E"/>
    <w:rsid w:val="008D7EA2"/>
    <w:rsid w:val="008E086E"/>
    <w:rsid w:val="008E4BA3"/>
    <w:rsid w:val="008E6F65"/>
    <w:rsid w:val="008F2FB2"/>
    <w:rsid w:val="008F54A7"/>
    <w:rsid w:val="0091106A"/>
    <w:rsid w:val="00914D68"/>
    <w:rsid w:val="009165F1"/>
    <w:rsid w:val="00916A8B"/>
    <w:rsid w:val="00917E51"/>
    <w:rsid w:val="00931860"/>
    <w:rsid w:val="009323C5"/>
    <w:rsid w:val="00942321"/>
    <w:rsid w:val="00950277"/>
    <w:rsid w:val="00953B81"/>
    <w:rsid w:val="00954FB0"/>
    <w:rsid w:val="0096068D"/>
    <w:rsid w:val="009748EA"/>
    <w:rsid w:val="009764FF"/>
    <w:rsid w:val="00980788"/>
    <w:rsid w:val="009A02F5"/>
    <w:rsid w:val="009A41B8"/>
    <w:rsid w:val="009B3E99"/>
    <w:rsid w:val="009B51DA"/>
    <w:rsid w:val="009E1F2A"/>
    <w:rsid w:val="009E22A4"/>
    <w:rsid w:val="009E3633"/>
    <w:rsid w:val="009F1757"/>
    <w:rsid w:val="009F3B86"/>
    <w:rsid w:val="00A00560"/>
    <w:rsid w:val="00A006F6"/>
    <w:rsid w:val="00A02660"/>
    <w:rsid w:val="00A10F71"/>
    <w:rsid w:val="00A1200F"/>
    <w:rsid w:val="00A16AE9"/>
    <w:rsid w:val="00A16DAB"/>
    <w:rsid w:val="00A27262"/>
    <w:rsid w:val="00A36A08"/>
    <w:rsid w:val="00A546C6"/>
    <w:rsid w:val="00A55BBD"/>
    <w:rsid w:val="00A56BD8"/>
    <w:rsid w:val="00A57104"/>
    <w:rsid w:val="00A57A24"/>
    <w:rsid w:val="00A678E6"/>
    <w:rsid w:val="00A7199B"/>
    <w:rsid w:val="00A71A22"/>
    <w:rsid w:val="00A775FE"/>
    <w:rsid w:val="00A81F0F"/>
    <w:rsid w:val="00A82DE4"/>
    <w:rsid w:val="00A8529E"/>
    <w:rsid w:val="00A94525"/>
    <w:rsid w:val="00A952B9"/>
    <w:rsid w:val="00A96DF5"/>
    <w:rsid w:val="00AA43F2"/>
    <w:rsid w:val="00AA5BBD"/>
    <w:rsid w:val="00AA5F11"/>
    <w:rsid w:val="00AA63CE"/>
    <w:rsid w:val="00AB2699"/>
    <w:rsid w:val="00AB684C"/>
    <w:rsid w:val="00AC5C8C"/>
    <w:rsid w:val="00AD40C8"/>
    <w:rsid w:val="00AD6C05"/>
    <w:rsid w:val="00AE1E08"/>
    <w:rsid w:val="00AE4B6E"/>
    <w:rsid w:val="00AE5CA6"/>
    <w:rsid w:val="00AF037E"/>
    <w:rsid w:val="00AF25DA"/>
    <w:rsid w:val="00AF322C"/>
    <w:rsid w:val="00AF559D"/>
    <w:rsid w:val="00AF58E2"/>
    <w:rsid w:val="00AF779B"/>
    <w:rsid w:val="00B02FDB"/>
    <w:rsid w:val="00B04895"/>
    <w:rsid w:val="00B108A5"/>
    <w:rsid w:val="00B110EE"/>
    <w:rsid w:val="00B242DC"/>
    <w:rsid w:val="00B24CE9"/>
    <w:rsid w:val="00B31E96"/>
    <w:rsid w:val="00B3432D"/>
    <w:rsid w:val="00B34ABE"/>
    <w:rsid w:val="00B36960"/>
    <w:rsid w:val="00B43CED"/>
    <w:rsid w:val="00B44D76"/>
    <w:rsid w:val="00B45127"/>
    <w:rsid w:val="00B511A9"/>
    <w:rsid w:val="00B53EF8"/>
    <w:rsid w:val="00B566AB"/>
    <w:rsid w:val="00B624B6"/>
    <w:rsid w:val="00B65043"/>
    <w:rsid w:val="00B70EC5"/>
    <w:rsid w:val="00B74042"/>
    <w:rsid w:val="00B86039"/>
    <w:rsid w:val="00B9085B"/>
    <w:rsid w:val="00B909A4"/>
    <w:rsid w:val="00B9402F"/>
    <w:rsid w:val="00B94506"/>
    <w:rsid w:val="00B957DC"/>
    <w:rsid w:val="00B960C9"/>
    <w:rsid w:val="00BA6242"/>
    <w:rsid w:val="00BA6578"/>
    <w:rsid w:val="00BB2FF0"/>
    <w:rsid w:val="00BC41AB"/>
    <w:rsid w:val="00BD3B16"/>
    <w:rsid w:val="00BE0C8E"/>
    <w:rsid w:val="00BE2632"/>
    <w:rsid w:val="00BF52B1"/>
    <w:rsid w:val="00C01AF0"/>
    <w:rsid w:val="00C05AAE"/>
    <w:rsid w:val="00C071B5"/>
    <w:rsid w:val="00C10349"/>
    <w:rsid w:val="00C1133A"/>
    <w:rsid w:val="00C140C5"/>
    <w:rsid w:val="00C22683"/>
    <w:rsid w:val="00C3573E"/>
    <w:rsid w:val="00C414F1"/>
    <w:rsid w:val="00C524C9"/>
    <w:rsid w:val="00C53536"/>
    <w:rsid w:val="00C6091B"/>
    <w:rsid w:val="00C60AEF"/>
    <w:rsid w:val="00C63F14"/>
    <w:rsid w:val="00C734AF"/>
    <w:rsid w:val="00C76054"/>
    <w:rsid w:val="00C76065"/>
    <w:rsid w:val="00C77969"/>
    <w:rsid w:val="00C81787"/>
    <w:rsid w:val="00C85623"/>
    <w:rsid w:val="00C9450B"/>
    <w:rsid w:val="00C94F06"/>
    <w:rsid w:val="00C97083"/>
    <w:rsid w:val="00CA553B"/>
    <w:rsid w:val="00CB3995"/>
    <w:rsid w:val="00CB4A3D"/>
    <w:rsid w:val="00CB6125"/>
    <w:rsid w:val="00CC3F09"/>
    <w:rsid w:val="00CE4CE3"/>
    <w:rsid w:val="00CE719A"/>
    <w:rsid w:val="00CF0245"/>
    <w:rsid w:val="00CF4D23"/>
    <w:rsid w:val="00D02A26"/>
    <w:rsid w:val="00D03950"/>
    <w:rsid w:val="00D11249"/>
    <w:rsid w:val="00D11A89"/>
    <w:rsid w:val="00D12CA8"/>
    <w:rsid w:val="00D20478"/>
    <w:rsid w:val="00D22DA6"/>
    <w:rsid w:val="00D25048"/>
    <w:rsid w:val="00D25800"/>
    <w:rsid w:val="00D41B1D"/>
    <w:rsid w:val="00D42E71"/>
    <w:rsid w:val="00D45652"/>
    <w:rsid w:val="00D457CD"/>
    <w:rsid w:val="00D47DBB"/>
    <w:rsid w:val="00D519A9"/>
    <w:rsid w:val="00D70711"/>
    <w:rsid w:val="00D71E8B"/>
    <w:rsid w:val="00D7268B"/>
    <w:rsid w:val="00D75847"/>
    <w:rsid w:val="00D85ABC"/>
    <w:rsid w:val="00D8689B"/>
    <w:rsid w:val="00D92159"/>
    <w:rsid w:val="00DA069B"/>
    <w:rsid w:val="00DA26AE"/>
    <w:rsid w:val="00DB01C2"/>
    <w:rsid w:val="00DB745E"/>
    <w:rsid w:val="00DB75DB"/>
    <w:rsid w:val="00DC5D7F"/>
    <w:rsid w:val="00DC6563"/>
    <w:rsid w:val="00DD0A7B"/>
    <w:rsid w:val="00DD1C56"/>
    <w:rsid w:val="00DD26C7"/>
    <w:rsid w:val="00DD42ED"/>
    <w:rsid w:val="00DD5A1B"/>
    <w:rsid w:val="00DE5A18"/>
    <w:rsid w:val="00DF68AE"/>
    <w:rsid w:val="00E11BCD"/>
    <w:rsid w:val="00E11C63"/>
    <w:rsid w:val="00E22118"/>
    <w:rsid w:val="00E22D82"/>
    <w:rsid w:val="00E22E56"/>
    <w:rsid w:val="00E263D0"/>
    <w:rsid w:val="00E31B07"/>
    <w:rsid w:val="00E34419"/>
    <w:rsid w:val="00E34F44"/>
    <w:rsid w:val="00E506A8"/>
    <w:rsid w:val="00E52B9B"/>
    <w:rsid w:val="00E52EC9"/>
    <w:rsid w:val="00E54EF7"/>
    <w:rsid w:val="00E55D02"/>
    <w:rsid w:val="00E70779"/>
    <w:rsid w:val="00E7151D"/>
    <w:rsid w:val="00E7241B"/>
    <w:rsid w:val="00E8446C"/>
    <w:rsid w:val="00E8468A"/>
    <w:rsid w:val="00E912A4"/>
    <w:rsid w:val="00E915A1"/>
    <w:rsid w:val="00E96511"/>
    <w:rsid w:val="00E96650"/>
    <w:rsid w:val="00E966DC"/>
    <w:rsid w:val="00EA7CD8"/>
    <w:rsid w:val="00EB5AF8"/>
    <w:rsid w:val="00EC3C33"/>
    <w:rsid w:val="00EE4BFC"/>
    <w:rsid w:val="00EE4E05"/>
    <w:rsid w:val="00EE6E20"/>
    <w:rsid w:val="00EF24BF"/>
    <w:rsid w:val="00EF4652"/>
    <w:rsid w:val="00F0289D"/>
    <w:rsid w:val="00F03F1C"/>
    <w:rsid w:val="00F10854"/>
    <w:rsid w:val="00F11726"/>
    <w:rsid w:val="00F14AA5"/>
    <w:rsid w:val="00F17575"/>
    <w:rsid w:val="00F20015"/>
    <w:rsid w:val="00F24D04"/>
    <w:rsid w:val="00F25490"/>
    <w:rsid w:val="00F34AEC"/>
    <w:rsid w:val="00F379F6"/>
    <w:rsid w:val="00F411EA"/>
    <w:rsid w:val="00F4481B"/>
    <w:rsid w:val="00F571B5"/>
    <w:rsid w:val="00F62175"/>
    <w:rsid w:val="00F63D87"/>
    <w:rsid w:val="00F646F1"/>
    <w:rsid w:val="00F674D9"/>
    <w:rsid w:val="00F718D9"/>
    <w:rsid w:val="00F731A9"/>
    <w:rsid w:val="00F741F9"/>
    <w:rsid w:val="00F80251"/>
    <w:rsid w:val="00F83A13"/>
    <w:rsid w:val="00F85564"/>
    <w:rsid w:val="00F929A8"/>
    <w:rsid w:val="00F939C8"/>
    <w:rsid w:val="00F9496E"/>
    <w:rsid w:val="00FA264F"/>
    <w:rsid w:val="00FA4552"/>
    <w:rsid w:val="00FA6E63"/>
    <w:rsid w:val="00FB558F"/>
    <w:rsid w:val="00FC1D78"/>
    <w:rsid w:val="00FC599E"/>
    <w:rsid w:val="00FD1B78"/>
    <w:rsid w:val="00FD2123"/>
    <w:rsid w:val="00FE12F9"/>
    <w:rsid w:val="00FE3D11"/>
    <w:rsid w:val="00FF31B2"/>
    <w:rsid w:val="00FF6635"/>
    <w:rsid w:val="0B5A5934"/>
    <w:rsid w:val="0BE65125"/>
    <w:rsid w:val="0CDE5B26"/>
    <w:rsid w:val="0D79487F"/>
    <w:rsid w:val="0DE448E8"/>
    <w:rsid w:val="0E622F80"/>
    <w:rsid w:val="109F5717"/>
    <w:rsid w:val="10BE4561"/>
    <w:rsid w:val="11846756"/>
    <w:rsid w:val="121512E9"/>
    <w:rsid w:val="12180FC1"/>
    <w:rsid w:val="13D06C71"/>
    <w:rsid w:val="15651809"/>
    <w:rsid w:val="1CB15735"/>
    <w:rsid w:val="20426988"/>
    <w:rsid w:val="20A568F9"/>
    <w:rsid w:val="228353A6"/>
    <w:rsid w:val="249564F1"/>
    <w:rsid w:val="249E0FF5"/>
    <w:rsid w:val="25033959"/>
    <w:rsid w:val="25D35C6A"/>
    <w:rsid w:val="27D83628"/>
    <w:rsid w:val="2A54567A"/>
    <w:rsid w:val="2C9D4238"/>
    <w:rsid w:val="2D312332"/>
    <w:rsid w:val="2DE8231A"/>
    <w:rsid w:val="30AD3518"/>
    <w:rsid w:val="37982464"/>
    <w:rsid w:val="44B83DCE"/>
    <w:rsid w:val="48D63F64"/>
    <w:rsid w:val="491176C3"/>
    <w:rsid w:val="4F121D76"/>
    <w:rsid w:val="55711847"/>
    <w:rsid w:val="5BF7645A"/>
    <w:rsid w:val="5F5045F6"/>
    <w:rsid w:val="5FAB2547"/>
    <w:rsid w:val="62236E4C"/>
    <w:rsid w:val="63B173BD"/>
    <w:rsid w:val="6651064B"/>
    <w:rsid w:val="676D4FB2"/>
    <w:rsid w:val="6A832BC2"/>
    <w:rsid w:val="6C4A013B"/>
    <w:rsid w:val="6DA5239F"/>
    <w:rsid w:val="6E5326D5"/>
    <w:rsid w:val="6F2D0323"/>
    <w:rsid w:val="6F9C4684"/>
    <w:rsid w:val="770A486E"/>
    <w:rsid w:val="7930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Organization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LiuYang</cp:lastModifiedBy>
  <cp:revision>2</cp:revision>
  <cp:lastPrinted>2021-06-08T03:06:00Z</cp:lastPrinted>
  <dcterms:created xsi:type="dcterms:W3CDTF">2021-06-09T07:50:00Z</dcterms:created>
  <dcterms:modified xsi:type="dcterms:W3CDTF">2021-06-09T07:50:00Z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9053D6C2B2DA44A08DEEA6B8354D8325</vt:lpwstr>
  </property>
</Properties>
</file>